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7546A">
      <w:pPr>
        <w:framePr w:w="2558" w:wrap="auto" w:vAnchor="margin" w:hAnchor="text" w:x="7632" w:y="14413"/>
        <w:widowControl w:val="0"/>
        <w:autoSpaceDE w:val="0"/>
        <w:autoSpaceDN w:val="0"/>
        <w:spacing w:before="0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3D47C036">
      <w:pPr>
        <w:framePr w:w="360" w:wrap="auto" w:vAnchor="margin" w:hAnchor="text" w:x="5950" w:y="1536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</w:p>
    <w:p w14:paraId="690E2F6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_GoBack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 w14:paraId="04D8F232">
      <w:pPr>
        <w:framePr w:w="1197" w:wrap="auto" w:vAnchor="margin" w:hAnchor="text" w:x="1589" w:y="2142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VOOBF+SimHei" w:hAnsi="DVOOBF+SimHei" w:cs="DVOOBF+SimHei"/>
          <w:color w:val="000000"/>
          <w:spacing w:val="-1"/>
          <w:sz w:val="32"/>
        </w:rPr>
        <w:t>附件：</w:t>
      </w:r>
    </w:p>
    <w:p w14:paraId="150A33E6">
      <w:pPr>
        <w:framePr w:w="441" w:wrap="auto" w:vAnchor="margin" w:hAnchor="text" w:x="2650" w:y="2618"/>
        <w:widowControl w:val="0"/>
        <w:autoSpaceDE w:val="0"/>
        <w:autoSpaceDN w:val="0"/>
        <w:spacing w:before="0" w:after="0" w:line="444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PMNQUN+TimesNewRomanPS-BoldMT"/>
          <w:color w:val="000000"/>
          <w:spacing w:val="0"/>
          <w:sz w:val="40"/>
        </w:rPr>
        <w:t>2</w:t>
      </w:r>
    </w:p>
    <w:p w14:paraId="31196BF3">
      <w:pPr>
        <w:framePr w:w="6759" w:wrap="auto" w:vAnchor="margin" w:hAnchor="text" w:x="2851" w:y="2618"/>
        <w:widowControl w:val="0"/>
        <w:autoSpaceDE w:val="0"/>
        <w:autoSpaceDN w:val="0"/>
        <w:spacing w:before="0" w:after="0" w:line="444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PMNQUN+TimesNewRomanPS-BoldMT"/>
          <w:color w:val="000000"/>
          <w:spacing w:val="-1"/>
          <w:sz w:val="40"/>
        </w:rPr>
        <w:t>026</w:t>
      </w:r>
      <w:r>
        <w:rPr>
          <w:rFonts w:ascii="Times New Roman"/>
          <w:color w:val="000000"/>
          <w:spacing w:val="1"/>
          <w:sz w:val="40"/>
        </w:rPr>
        <w:t xml:space="preserve"> </w:t>
      </w:r>
      <w:r>
        <w:rPr>
          <w:rFonts w:ascii="DIGERQ+SimSun" w:hAnsi="DIGERQ+SimSun" w:cs="DIGERQ+SimSun"/>
          <w:color w:val="000000"/>
          <w:spacing w:val="0"/>
          <w:sz w:val="40"/>
        </w:rPr>
        <w:t>年</w:t>
      </w:r>
      <w:r>
        <w:rPr>
          <w:rFonts w:ascii="Times New Roman"/>
          <w:color w:val="000000"/>
          <w:spacing w:val="102"/>
          <w:sz w:val="40"/>
        </w:rPr>
        <w:t xml:space="preserve"> </w:t>
      </w:r>
      <w:r>
        <w:rPr>
          <w:rFonts w:ascii="PMNQUN+TimesNewRomanPS-BoldMT" w:hAnsi="PMNQUN+TimesNewRomanPS-BoldMT" w:cs="PMNQUN+TimesNewRomanPS-BoldMT"/>
          <w:color w:val="000000"/>
          <w:spacing w:val="-1"/>
          <w:sz w:val="40"/>
        </w:rPr>
        <w:t>“</w:t>
      </w:r>
      <w:r>
        <w:rPr>
          <w:rFonts w:ascii="DIGERQ+SimSun" w:hAnsi="DIGERQ+SimSun" w:cs="DIGERQ+SimSun"/>
          <w:color w:val="000000"/>
          <w:spacing w:val="2"/>
          <w:sz w:val="40"/>
        </w:rPr>
        <w:t>希望杯</w:t>
      </w:r>
      <w:r>
        <w:rPr>
          <w:rFonts w:ascii="PMNQUN+TimesNewRomanPS-BoldMT" w:hAnsi="PMNQUN+TimesNewRomanPS-BoldMT" w:cs="PMNQUN+TimesNewRomanPS-BoldMT"/>
          <w:color w:val="000000"/>
          <w:spacing w:val="-1"/>
          <w:sz w:val="40"/>
        </w:rPr>
        <w:t>”</w:t>
      </w:r>
      <w:r>
        <w:rPr>
          <w:rFonts w:ascii="DIGERQ+SimSun" w:hAnsi="DIGERQ+SimSun" w:cs="DIGERQ+SimSun"/>
          <w:color w:val="000000"/>
          <w:spacing w:val="2"/>
          <w:sz w:val="40"/>
        </w:rPr>
        <w:t>康复病例大赛报名表</w:t>
      </w:r>
    </w:p>
    <w:p w14:paraId="13596986">
      <w:pPr>
        <w:framePr w:w="1524" w:wrap="auto" w:vAnchor="margin" w:hAnchor="text" w:x="1519" w:y="3273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OIUFJ+FangSong" w:hAnsi="DOIUFJ+FangSong" w:cs="DOIUFJ+FangSong"/>
          <w:color w:val="000000"/>
          <w:spacing w:val="2"/>
          <w:sz w:val="32"/>
        </w:rPr>
        <w:t>参赛代表</w:t>
      </w:r>
    </w:p>
    <w:p w14:paraId="1A68A29B">
      <w:pPr>
        <w:framePr w:w="881" w:wrap="auto" w:vAnchor="margin" w:hAnchor="text" w:x="3684" w:y="3273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OIUFJ+FangSong" w:hAnsi="DOIUFJ+FangSong" w:cs="DOIUFJ+FangSong"/>
          <w:color w:val="000000"/>
          <w:spacing w:val="2"/>
          <w:sz w:val="32"/>
        </w:rPr>
        <w:t>职务</w:t>
      </w:r>
    </w:p>
    <w:p w14:paraId="2B3FA200">
      <w:pPr>
        <w:framePr w:w="881" w:wrap="auto" w:vAnchor="margin" w:hAnchor="text" w:x="5366" w:y="3273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OIUFJ+FangSong" w:hAnsi="DOIUFJ+FangSong" w:cs="DOIUFJ+FangSong"/>
          <w:color w:val="000000"/>
          <w:spacing w:val="2"/>
          <w:sz w:val="32"/>
        </w:rPr>
        <w:t>职称</w:t>
      </w:r>
    </w:p>
    <w:p w14:paraId="73A732F0">
      <w:pPr>
        <w:framePr w:w="881" w:wrap="auto" w:vAnchor="margin" w:hAnchor="text" w:x="7049" w:y="3273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OIUFJ+FangSong" w:hAnsi="DOIUFJ+FangSong" w:cs="DOIUFJ+FangSong"/>
          <w:color w:val="000000"/>
          <w:spacing w:val="2"/>
          <w:sz w:val="32"/>
        </w:rPr>
        <w:t>性别</w:t>
      </w:r>
    </w:p>
    <w:p w14:paraId="3088F388">
      <w:pPr>
        <w:framePr w:w="1524" w:wrap="auto" w:vAnchor="margin" w:hAnchor="text" w:x="8866" w:y="3273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OIUFJ+FangSong" w:hAnsi="DOIUFJ+FangSong" w:cs="DOIUFJ+FangSong"/>
          <w:color w:val="000000"/>
          <w:spacing w:val="2"/>
          <w:sz w:val="32"/>
        </w:rPr>
        <w:t>联系电话</w:t>
      </w:r>
    </w:p>
    <w:p w14:paraId="2FFEE5D4">
      <w:pPr>
        <w:framePr w:w="1843" w:wrap="auto" w:vAnchor="margin" w:hAnchor="text" w:x="1358" w:y="7262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OIUFJ+FangSong" w:hAnsi="DOIUFJ+FangSong" w:cs="DOIUFJ+FangSong"/>
          <w:color w:val="000000"/>
          <w:spacing w:val="1"/>
          <w:sz w:val="32"/>
        </w:rPr>
        <w:t>单位及科室</w:t>
      </w:r>
    </w:p>
    <w:p w14:paraId="3EB4E8CE">
      <w:pPr>
        <w:framePr w:w="2165" w:wrap="auto" w:vAnchor="margin" w:hAnchor="text" w:x="5018" w:y="9198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OIUFJ+FangSong" w:hAnsi="DOIUFJ+FangSong" w:cs="DOIUFJ+FangSong"/>
          <w:color w:val="BEBEBE"/>
          <w:spacing w:val="1"/>
          <w:sz w:val="32"/>
        </w:rPr>
        <w:t>参赛团队近照</w:t>
      </w:r>
    </w:p>
    <w:p w14:paraId="16AE3367">
      <w:pPr>
        <w:framePr w:w="1524" w:wrap="auto" w:vAnchor="margin" w:hAnchor="text" w:x="1519" w:y="12534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OIUFJ+FangSong" w:hAnsi="DOIUFJ+FangSong" w:cs="DOIUFJ+FangSong"/>
          <w:color w:val="000000"/>
          <w:spacing w:val="2"/>
          <w:sz w:val="32"/>
        </w:rPr>
        <w:t>参赛口号</w:t>
      </w:r>
    </w:p>
    <w:p w14:paraId="05DA2583">
      <w:pPr>
        <w:framePr w:w="600" w:wrap="auto" w:vAnchor="margin" w:hAnchor="text" w:x="6190" w:y="1536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</w:p>
    <w:p w14:paraId="74EC51C6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" o:spid="_x0000_s1029" o:spt="75" type="#_x0000_t75" style="position:absolute;left:0pt;margin-left:56.8pt;margin-top:153.35pt;height:564.9pt;width:485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169F7BA5-C68F-491D-A394-33DCF84085AF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76D25E94-3CAE-47E0-9AE0-5103CD3CAE3B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CA869B3C-A69A-4910-8C2E-E14D1C3F7D2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60770272-13FA-4952-974F-499E70B2093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E065507C-0392-438A-815E-39AA9060E4C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E919E4D4-E331-4149-B102-D9D6043C02D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CFC1D95E-E506-456F-AD0C-9C2B70DB9E27}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  <w:embedRegular r:id="rId8" w:fontKey="{873FF706-F568-46A7-8A2A-057BD1E03F92}"/>
  </w:font>
  <w:font w:name="DOIUFJ+FangSong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9" w:fontKey="{F83B4394-9DDA-40D4-AF2A-CBF0225EC4F0}"/>
  </w:font>
  <w:font w:name="JABEKD+TimesNewRomanPS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0" w:fontKey="{A582762C-6208-4F21-A92B-3232B450552A}"/>
  </w:font>
  <w:font w:name="DIGERQ+SimSun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1" w:fontKey="{D0E345D3-82DC-49A5-85B6-DFFCBACC0AB1}"/>
  </w:font>
  <w:font w:name="PMNQUN+TimesNewRomanPS-Bold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2" w:fontKey="{68AA895B-0A9B-4A8C-8FA9-4006E7E03EDB}"/>
  </w:font>
  <w:font w:name="DVOOBF+SimHei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3" w:fontKey="{F2D94F68-8A34-4254-BB83-38D791C33356}"/>
  </w:font>
  <w:font w:name="ULQHVS+KaiTi">
    <w:panose1 w:val="02000500000000000000"/>
    <w:charset w:val="01"/>
    <w:family w:val="auto"/>
    <w:pitch w:val="default"/>
    <w:sig w:usb0="00000000" w:usb1="00000000" w:usb2="00000000" w:usb3="00000000" w:csb0="00000000" w:csb1="00000000"/>
  </w:font>
  <w:font w:name="WPSEMBED2">
    <w:panose1 w:val="02000500000000000000"/>
    <w:charset w:val="00"/>
    <w:family w:val="auto"/>
    <w:pitch w:val="default"/>
    <w:sig w:usb0="00000000" w:usb1="00000000" w:usb2="00000000" w:usb3="00000000" w:csb0="00000000" w:csb1="00000000"/>
    <w:embedRegular r:id="rId14" w:fontKey="{7D4F2927-6747-4101-BD54-BBE3168AAC83}"/>
  </w:font>
  <w:font w:name="WPSEMBED4">
    <w:panose1 w:val="02000500000000000000"/>
    <w:charset w:val="00"/>
    <w:family w:val="auto"/>
    <w:pitch w:val="default"/>
    <w:sig w:usb0="00000000" w:usb1="00000000" w:usb2="00000000" w:usb3="00000000" w:csb0="00000000" w:csb1="00000000"/>
    <w:embedRegular r:id="rId15" w:fontKey="{03B60D6B-A9EB-4003-91A6-2415DFF1D600}"/>
  </w:font>
  <w:font w:name="WPSEMBED1"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WPSEMBED3"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WPSEMBED5"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WPSEMBED6">
    <w:panose1 w:val="020005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42E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qFormat="1"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qFormat/>
    <w:uiPriority w:val="0"/>
  </w:style>
  <w:style w:type="table" w:default="1" w:styleId="2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uiPriority w:val="0"/>
    <w:rPr>
      <w:sz w:val="21"/>
      <w:szCs w:val="22"/>
    </w:rPr>
  </w:style>
  <w:style w:type="table" w:customStyle="1" w:styleId="4">
    <w:name w:val="Table Normal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1</Pages>
  <Words>2113</Words>
  <Characters>2245</Characters>
  <Lines>173</Lines>
  <Paragraphs>173</Paragraphs>
  <TotalTime>13</TotalTime>
  <ScaleCrop>false</ScaleCrop>
  <LinksUpToDate>false</LinksUpToDate>
  <CharactersWithSpaces>2358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2026-07-22T09:14:00Z</dcterms:created>
  <dc:creator>doc2pdf</dc:creator>
  <cp:lastModifiedBy>Lee৲</cp:lastModifiedBy>
  <dcterms:modified xsi:type="dcterms:W3CDTF">2026-07-22T09:44:29Z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eyJoZGlkIjoiOTkxZTlhNjVkYzhjMTRjMWM5ODA5OTQ4NzUyMDI3YTAiLCJ1c2VySWQiOiI0OTEwODcxNDQifQ==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9EF4D50DC0F341D2830EBA40420D9576_12</vt:lpwstr>
  </property>
</Properties>
</file>